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9F" w:rsidRPr="00D9702A" w:rsidRDefault="00D9702A" w:rsidP="00D9702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9702A">
        <w:rPr>
          <w:b/>
          <w:sz w:val="28"/>
          <w:szCs w:val="28"/>
        </w:rPr>
        <w:t>Haushaltsführungsschaden – Fragebogen</w:t>
      </w:r>
    </w:p>
    <w:p w:rsidR="00D9702A" w:rsidRDefault="00D9702A"/>
    <w:tbl>
      <w:tblPr>
        <w:tblStyle w:val="EinfacheTabelle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702A" w:rsidRPr="00556045" w:rsidTr="00D97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D9702A" w:rsidRPr="00556045" w:rsidRDefault="00D9702A">
            <w:pPr>
              <w:rPr>
                <w:b/>
                <w:sz w:val="24"/>
                <w:szCs w:val="24"/>
              </w:rPr>
            </w:pPr>
            <w:r w:rsidRPr="00556045">
              <w:rPr>
                <w:b/>
                <w:sz w:val="24"/>
                <w:szCs w:val="24"/>
              </w:rPr>
              <w:t>Kenndaten</w:t>
            </w:r>
          </w:p>
        </w:tc>
        <w:tc>
          <w:tcPr>
            <w:tcW w:w="4531" w:type="dxa"/>
          </w:tcPr>
          <w:p w:rsidR="00D9702A" w:rsidRPr="00556045" w:rsidRDefault="00D970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9702A" w:rsidTr="00D97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9702A" w:rsidRPr="00D9702A" w:rsidRDefault="00D9702A">
            <w:pPr>
              <w:rPr>
                <w:sz w:val="22"/>
              </w:rPr>
            </w:pPr>
            <w:r w:rsidRPr="00D9702A">
              <w:rPr>
                <w:sz w:val="22"/>
              </w:rPr>
              <w:t>Anzahl der Personen, die im Haushalt leben</w:t>
            </w:r>
          </w:p>
        </w:tc>
        <w:tc>
          <w:tcPr>
            <w:tcW w:w="4531" w:type="dxa"/>
          </w:tcPr>
          <w:p w:rsidR="00D9702A" w:rsidRDefault="00D97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02A" w:rsidTr="00D97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9702A" w:rsidRPr="00D9702A" w:rsidRDefault="00D9702A">
            <w:pPr>
              <w:rPr>
                <w:sz w:val="22"/>
              </w:rPr>
            </w:pPr>
            <w:r w:rsidRPr="00D9702A">
              <w:rPr>
                <w:sz w:val="22"/>
              </w:rPr>
              <w:t>Zahl der Kinder</w:t>
            </w:r>
          </w:p>
        </w:tc>
        <w:tc>
          <w:tcPr>
            <w:tcW w:w="4531" w:type="dxa"/>
          </w:tcPr>
          <w:p w:rsidR="00D9702A" w:rsidRDefault="00D97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6045" w:rsidTr="00D97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6045" w:rsidRPr="00556045" w:rsidRDefault="00556045">
            <w:pPr>
              <w:rPr>
                <w:sz w:val="22"/>
              </w:rPr>
            </w:pPr>
            <w:r w:rsidRPr="00556045">
              <w:rPr>
                <w:sz w:val="22"/>
              </w:rPr>
              <w:t>Alter der Kinder</w:t>
            </w:r>
          </w:p>
        </w:tc>
        <w:tc>
          <w:tcPr>
            <w:tcW w:w="4531" w:type="dxa"/>
          </w:tcPr>
          <w:p w:rsidR="00556045" w:rsidRDefault="00556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02A" w:rsidTr="00D97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9702A" w:rsidRPr="00D9702A" w:rsidRDefault="00D9702A">
            <w:pPr>
              <w:rPr>
                <w:sz w:val="22"/>
              </w:rPr>
            </w:pPr>
            <w:r>
              <w:rPr>
                <w:sz w:val="22"/>
              </w:rPr>
              <w:t>Haus oder Wohnung?</w:t>
            </w:r>
          </w:p>
        </w:tc>
        <w:tc>
          <w:tcPr>
            <w:tcW w:w="4531" w:type="dxa"/>
          </w:tcPr>
          <w:p w:rsidR="00D9702A" w:rsidRDefault="00D97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702A" w:rsidTr="00D97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9702A" w:rsidRPr="00D9702A" w:rsidRDefault="00D9702A" w:rsidP="00D9702A">
            <w:pPr>
              <w:rPr>
                <w:sz w:val="22"/>
              </w:rPr>
            </w:pPr>
            <w:r w:rsidRPr="00D9702A">
              <w:rPr>
                <w:sz w:val="22"/>
              </w:rPr>
              <w:t>Eigentum</w:t>
            </w:r>
            <w:r>
              <w:rPr>
                <w:sz w:val="22"/>
              </w:rPr>
              <w:t xml:space="preserve"> oder </w:t>
            </w:r>
            <w:r w:rsidRPr="00D9702A">
              <w:rPr>
                <w:sz w:val="22"/>
              </w:rPr>
              <w:t>Miete</w:t>
            </w:r>
            <w:r>
              <w:rPr>
                <w:sz w:val="22"/>
              </w:rPr>
              <w:t>?</w:t>
            </w:r>
          </w:p>
        </w:tc>
        <w:tc>
          <w:tcPr>
            <w:tcW w:w="4531" w:type="dxa"/>
          </w:tcPr>
          <w:p w:rsidR="00D9702A" w:rsidRDefault="00D97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02A" w:rsidTr="00D97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9702A" w:rsidRPr="00D9702A" w:rsidRDefault="00D9702A">
            <w:pPr>
              <w:rPr>
                <w:sz w:val="22"/>
              </w:rPr>
            </w:pPr>
            <w:r w:rsidRPr="00D9702A">
              <w:rPr>
                <w:sz w:val="22"/>
              </w:rPr>
              <w:t>Haus-/Wohnungsgröße</w:t>
            </w:r>
          </w:p>
        </w:tc>
        <w:tc>
          <w:tcPr>
            <w:tcW w:w="4531" w:type="dxa"/>
          </w:tcPr>
          <w:p w:rsidR="00D9702A" w:rsidRDefault="00D97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702A" w:rsidTr="00D97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9702A" w:rsidRPr="00D9702A" w:rsidRDefault="00D9702A">
            <w:pPr>
              <w:rPr>
                <w:sz w:val="22"/>
              </w:rPr>
            </w:pPr>
            <w:r>
              <w:rPr>
                <w:sz w:val="22"/>
              </w:rPr>
              <w:t>Garten? Größe?</w:t>
            </w:r>
          </w:p>
        </w:tc>
        <w:tc>
          <w:tcPr>
            <w:tcW w:w="4531" w:type="dxa"/>
          </w:tcPr>
          <w:p w:rsidR="00D9702A" w:rsidRDefault="00D97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6045" w:rsidTr="00D97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6045" w:rsidRPr="00556045" w:rsidRDefault="00556045">
            <w:pPr>
              <w:rPr>
                <w:sz w:val="22"/>
              </w:rPr>
            </w:pPr>
            <w:r w:rsidRPr="00556045">
              <w:rPr>
                <w:sz w:val="22"/>
              </w:rPr>
              <w:t>Alleinverdiener/Mehrverdiener?</w:t>
            </w:r>
          </w:p>
        </w:tc>
        <w:tc>
          <w:tcPr>
            <w:tcW w:w="4531" w:type="dxa"/>
          </w:tcPr>
          <w:p w:rsidR="00556045" w:rsidRDefault="00556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702A" w:rsidTr="00D97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9702A" w:rsidRPr="00D9702A" w:rsidRDefault="00D9702A">
            <w:pPr>
              <w:rPr>
                <w:sz w:val="22"/>
              </w:rPr>
            </w:pPr>
            <w:r>
              <w:rPr>
                <w:sz w:val="22"/>
              </w:rPr>
              <w:t>Haustiere? – wenn ja, welche? Wie viele?</w:t>
            </w:r>
          </w:p>
        </w:tc>
        <w:tc>
          <w:tcPr>
            <w:tcW w:w="4531" w:type="dxa"/>
          </w:tcPr>
          <w:p w:rsidR="00D9702A" w:rsidRDefault="00D97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02A" w:rsidRDefault="00D97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9702A" w:rsidRDefault="00D9702A"/>
    <w:p w:rsidR="00556045" w:rsidRDefault="00556045"/>
    <w:tbl>
      <w:tblPr>
        <w:tblStyle w:val="EinfacheTabelle5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556045" w:rsidTr="00556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</w:tcPr>
          <w:p w:rsidR="00556045" w:rsidRDefault="00556045">
            <w:pPr>
              <w:rPr>
                <w:b/>
                <w:sz w:val="24"/>
                <w:szCs w:val="24"/>
              </w:rPr>
            </w:pPr>
            <w:r w:rsidRPr="00556045">
              <w:rPr>
                <w:b/>
                <w:sz w:val="24"/>
                <w:szCs w:val="24"/>
              </w:rPr>
              <w:t>Tätigkeiten im Haushalt</w:t>
            </w:r>
          </w:p>
          <w:p w:rsidR="00556045" w:rsidRPr="00556045" w:rsidRDefault="00EA0D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 im Garten</w:t>
            </w:r>
          </w:p>
        </w:tc>
        <w:tc>
          <w:tcPr>
            <w:tcW w:w="5943" w:type="dxa"/>
          </w:tcPr>
          <w:p w:rsidR="00556045" w:rsidRDefault="00556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56045" w:rsidRPr="00987B9F" w:rsidRDefault="00556045" w:rsidP="00556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987B9F">
              <w:rPr>
                <w:b/>
                <w:sz w:val="22"/>
              </w:rPr>
              <w:t>Zeitaufwand (bspw. 1 Stunde am Tag, 2 x in der Woche</w:t>
            </w:r>
            <w:r w:rsidR="00EA0D04" w:rsidRPr="00987B9F">
              <w:rPr>
                <w:b/>
                <w:sz w:val="22"/>
              </w:rPr>
              <w:t>,</w:t>
            </w:r>
            <w:r w:rsidRPr="00987B9F">
              <w:rPr>
                <w:b/>
                <w:sz w:val="22"/>
              </w:rPr>
              <w:t xml:space="preserve"> je 1 Stunde, einmal monatlich je ½ Stunde, usw.)</w:t>
            </w:r>
          </w:p>
        </w:tc>
      </w:tr>
      <w:tr w:rsidR="00556045" w:rsidTr="00556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556045" w:rsidRPr="00A94DE0" w:rsidRDefault="00EA0D04">
            <w:pPr>
              <w:rPr>
                <w:sz w:val="22"/>
              </w:rPr>
            </w:pPr>
            <w:r w:rsidRPr="00A94DE0">
              <w:rPr>
                <w:sz w:val="22"/>
              </w:rPr>
              <w:t>Staubsaugen</w:t>
            </w:r>
          </w:p>
        </w:tc>
        <w:tc>
          <w:tcPr>
            <w:tcW w:w="5943" w:type="dxa"/>
          </w:tcPr>
          <w:p w:rsidR="00556045" w:rsidRPr="00A94DE0" w:rsidRDefault="00556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6045" w:rsidTr="00556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556045" w:rsidRPr="00A94DE0" w:rsidRDefault="00EA0D04">
            <w:pPr>
              <w:rPr>
                <w:sz w:val="22"/>
              </w:rPr>
            </w:pPr>
            <w:r w:rsidRPr="00A94DE0">
              <w:rPr>
                <w:sz w:val="22"/>
              </w:rPr>
              <w:t>Putzen/Wischen</w:t>
            </w:r>
          </w:p>
        </w:tc>
        <w:tc>
          <w:tcPr>
            <w:tcW w:w="5943" w:type="dxa"/>
          </w:tcPr>
          <w:p w:rsidR="00556045" w:rsidRPr="00A94DE0" w:rsidRDefault="00556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DE0" w:rsidTr="00556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A94DE0" w:rsidRPr="00A94DE0" w:rsidRDefault="00A94DE0" w:rsidP="00A94DE0">
            <w:pPr>
              <w:rPr>
                <w:sz w:val="22"/>
              </w:rPr>
            </w:pPr>
            <w:r w:rsidRPr="00A94DE0">
              <w:rPr>
                <w:sz w:val="22"/>
              </w:rPr>
              <w:t>Fenster</w:t>
            </w:r>
            <w:r>
              <w:rPr>
                <w:sz w:val="22"/>
              </w:rPr>
              <w:t xml:space="preserve"> wischen</w:t>
            </w:r>
          </w:p>
        </w:tc>
        <w:tc>
          <w:tcPr>
            <w:tcW w:w="5943" w:type="dxa"/>
          </w:tcPr>
          <w:p w:rsidR="00A94DE0" w:rsidRPr="00A94DE0" w:rsidRDefault="00A94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6045" w:rsidTr="00556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556045" w:rsidRPr="00A94DE0" w:rsidRDefault="00EA0D04">
            <w:pPr>
              <w:rPr>
                <w:sz w:val="22"/>
              </w:rPr>
            </w:pPr>
            <w:r w:rsidRPr="00A94DE0">
              <w:rPr>
                <w:sz w:val="22"/>
              </w:rPr>
              <w:t>Wäschewaschen</w:t>
            </w:r>
          </w:p>
        </w:tc>
        <w:tc>
          <w:tcPr>
            <w:tcW w:w="5943" w:type="dxa"/>
          </w:tcPr>
          <w:p w:rsidR="00556045" w:rsidRPr="00A94DE0" w:rsidRDefault="00556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D04" w:rsidTr="00556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A0D04" w:rsidRPr="00A94DE0" w:rsidRDefault="00EA0D04" w:rsidP="00A94DE0">
            <w:pPr>
              <w:rPr>
                <w:sz w:val="22"/>
              </w:rPr>
            </w:pPr>
            <w:r w:rsidRPr="00A94DE0">
              <w:rPr>
                <w:sz w:val="22"/>
              </w:rPr>
              <w:t>Betten</w:t>
            </w:r>
            <w:r w:rsidR="00A94DE0">
              <w:rPr>
                <w:sz w:val="22"/>
              </w:rPr>
              <w:t xml:space="preserve"> ab- und beziehen</w:t>
            </w:r>
          </w:p>
        </w:tc>
        <w:tc>
          <w:tcPr>
            <w:tcW w:w="5943" w:type="dxa"/>
          </w:tcPr>
          <w:p w:rsidR="00EA0D04" w:rsidRPr="00A94DE0" w:rsidRDefault="00EA0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D04" w:rsidTr="00556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A0D04" w:rsidRPr="00A94DE0" w:rsidRDefault="00EA0D04">
            <w:pPr>
              <w:rPr>
                <w:sz w:val="22"/>
              </w:rPr>
            </w:pPr>
            <w:r w:rsidRPr="00A94DE0">
              <w:rPr>
                <w:sz w:val="22"/>
              </w:rPr>
              <w:t>Bügeln</w:t>
            </w:r>
          </w:p>
        </w:tc>
        <w:tc>
          <w:tcPr>
            <w:tcW w:w="5943" w:type="dxa"/>
          </w:tcPr>
          <w:p w:rsidR="00EA0D04" w:rsidRPr="00A94DE0" w:rsidRDefault="00EA0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6045" w:rsidTr="00556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556045" w:rsidRPr="00A94DE0" w:rsidRDefault="00EA0D04">
            <w:pPr>
              <w:rPr>
                <w:sz w:val="22"/>
              </w:rPr>
            </w:pPr>
            <w:r w:rsidRPr="00A94DE0">
              <w:rPr>
                <w:sz w:val="22"/>
              </w:rPr>
              <w:t>Kochen/Essenszubereitung</w:t>
            </w:r>
          </w:p>
        </w:tc>
        <w:tc>
          <w:tcPr>
            <w:tcW w:w="5943" w:type="dxa"/>
          </w:tcPr>
          <w:p w:rsidR="00556045" w:rsidRPr="00A94DE0" w:rsidRDefault="00556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DE0" w:rsidTr="00556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A94DE0" w:rsidRPr="00A94DE0" w:rsidRDefault="00A94DE0">
            <w:pPr>
              <w:rPr>
                <w:sz w:val="22"/>
              </w:rPr>
            </w:pPr>
            <w:r w:rsidRPr="00A94DE0">
              <w:rPr>
                <w:sz w:val="22"/>
              </w:rPr>
              <w:t>Geschirr spülen</w:t>
            </w:r>
          </w:p>
        </w:tc>
        <w:tc>
          <w:tcPr>
            <w:tcW w:w="5943" w:type="dxa"/>
          </w:tcPr>
          <w:p w:rsidR="00A94DE0" w:rsidRPr="00A94DE0" w:rsidRDefault="00A94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D04" w:rsidTr="00556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A0D04" w:rsidRPr="00A94DE0" w:rsidRDefault="00EA0D04" w:rsidP="00EA0D04">
            <w:pPr>
              <w:rPr>
                <w:sz w:val="22"/>
              </w:rPr>
            </w:pPr>
            <w:r w:rsidRPr="00A94DE0">
              <w:rPr>
                <w:sz w:val="22"/>
              </w:rPr>
              <w:t>Versorgung Haustiere</w:t>
            </w:r>
          </w:p>
        </w:tc>
        <w:tc>
          <w:tcPr>
            <w:tcW w:w="5943" w:type="dxa"/>
          </w:tcPr>
          <w:p w:rsidR="00EA0D04" w:rsidRPr="00A94DE0" w:rsidRDefault="00EA0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D04" w:rsidTr="00556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A0D04" w:rsidRPr="00A94DE0" w:rsidRDefault="00EA0D04" w:rsidP="00EA0D04">
            <w:pPr>
              <w:rPr>
                <w:sz w:val="22"/>
              </w:rPr>
            </w:pPr>
            <w:r w:rsidRPr="00A94DE0">
              <w:rPr>
                <w:sz w:val="22"/>
              </w:rPr>
              <w:t>Gartenarbeit (Gartenpflege, Rasenmähen, Beete pflegen)</w:t>
            </w:r>
          </w:p>
        </w:tc>
        <w:tc>
          <w:tcPr>
            <w:tcW w:w="5943" w:type="dxa"/>
          </w:tcPr>
          <w:p w:rsidR="00EA0D04" w:rsidRPr="00A94DE0" w:rsidRDefault="00EA0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D04" w:rsidTr="00556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A0D04" w:rsidRPr="00A94DE0" w:rsidRDefault="00EA0D04" w:rsidP="00EA0D04">
            <w:pPr>
              <w:rPr>
                <w:sz w:val="22"/>
              </w:rPr>
            </w:pPr>
            <w:r w:rsidRPr="00A94DE0">
              <w:rPr>
                <w:sz w:val="22"/>
              </w:rPr>
              <w:t>Einkaufen</w:t>
            </w:r>
          </w:p>
        </w:tc>
        <w:tc>
          <w:tcPr>
            <w:tcW w:w="5943" w:type="dxa"/>
          </w:tcPr>
          <w:p w:rsidR="00EA0D04" w:rsidRPr="00A94DE0" w:rsidRDefault="00EA0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D04" w:rsidTr="00556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A0D04" w:rsidRPr="00A94DE0" w:rsidRDefault="00A94DE0" w:rsidP="00A94DE0">
            <w:pPr>
              <w:pStyle w:val="Listenabsatz"/>
              <w:numPr>
                <w:ilvl w:val="0"/>
                <w:numId w:val="1"/>
              </w:numPr>
              <w:rPr>
                <w:sz w:val="22"/>
              </w:rPr>
            </w:pPr>
            <w:r w:rsidRPr="00A94DE0">
              <w:rPr>
                <w:sz w:val="22"/>
              </w:rPr>
              <w:t>Lebensmittel</w:t>
            </w:r>
          </w:p>
        </w:tc>
        <w:tc>
          <w:tcPr>
            <w:tcW w:w="5943" w:type="dxa"/>
          </w:tcPr>
          <w:p w:rsidR="00EA0D04" w:rsidRPr="00A94DE0" w:rsidRDefault="00EA0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D04" w:rsidTr="00556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A0D04" w:rsidRPr="00A94DE0" w:rsidRDefault="00A94DE0" w:rsidP="00A94DE0">
            <w:pPr>
              <w:pStyle w:val="Listenabsatz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  <w:r w:rsidRPr="00A94DE0">
              <w:rPr>
                <w:sz w:val="22"/>
              </w:rPr>
              <w:t xml:space="preserve">onstige Einkäufe </w:t>
            </w:r>
          </w:p>
        </w:tc>
        <w:tc>
          <w:tcPr>
            <w:tcW w:w="5943" w:type="dxa"/>
          </w:tcPr>
          <w:p w:rsidR="00EA0D04" w:rsidRPr="00A94DE0" w:rsidRDefault="00EA0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D04" w:rsidTr="00556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A0D04" w:rsidRPr="00A94DE0" w:rsidRDefault="00EA0D04" w:rsidP="00EA0D04">
            <w:pPr>
              <w:rPr>
                <w:i w:val="0"/>
                <w:sz w:val="22"/>
              </w:rPr>
            </w:pPr>
            <w:r w:rsidRPr="00A94DE0">
              <w:rPr>
                <w:i w:val="0"/>
                <w:sz w:val="22"/>
              </w:rPr>
              <w:t>_________________ …</w:t>
            </w:r>
          </w:p>
        </w:tc>
        <w:tc>
          <w:tcPr>
            <w:tcW w:w="5943" w:type="dxa"/>
          </w:tcPr>
          <w:p w:rsidR="00EA0D04" w:rsidRPr="00A94DE0" w:rsidRDefault="00EA0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D04" w:rsidTr="00556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A0D04" w:rsidRPr="00A94DE0" w:rsidRDefault="00EA0D04" w:rsidP="00EA0D04">
            <w:pPr>
              <w:rPr>
                <w:i w:val="0"/>
                <w:sz w:val="22"/>
              </w:rPr>
            </w:pPr>
            <w:r w:rsidRPr="00A94DE0">
              <w:rPr>
                <w:i w:val="0"/>
                <w:sz w:val="22"/>
              </w:rPr>
              <w:t>_________________ …</w:t>
            </w:r>
          </w:p>
        </w:tc>
        <w:tc>
          <w:tcPr>
            <w:tcW w:w="5943" w:type="dxa"/>
          </w:tcPr>
          <w:p w:rsidR="00EA0D04" w:rsidRPr="00A94DE0" w:rsidRDefault="00EA0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D04" w:rsidTr="00556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A0D04" w:rsidRPr="00A94DE0" w:rsidRDefault="00987B9F" w:rsidP="00EA0D04">
            <w:pPr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_________________</w:t>
            </w:r>
            <w:r w:rsidR="00EA0D04" w:rsidRPr="00A94DE0">
              <w:rPr>
                <w:i w:val="0"/>
                <w:sz w:val="22"/>
              </w:rPr>
              <w:t xml:space="preserve"> …</w:t>
            </w:r>
          </w:p>
        </w:tc>
        <w:tc>
          <w:tcPr>
            <w:tcW w:w="5943" w:type="dxa"/>
          </w:tcPr>
          <w:p w:rsidR="00EA0D04" w:rsidRPr="00A94DE0" w:rsidRDefault="00EA0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56045" w:rsidRDefault="00556045"/>
    <w:p w:rsidR="00EA0D04" w:rsidRDefault="00EA0D04"/>
    <w:p w:rsidR="00987B9F" w:rsidRDefault="00987B9F"/>
    <w:p w:rsidR="00A94DE0" w:rsidRDefault="00A94DE0"/>
    <w:tbl>
      <w:tblPr>
        <w:tblStyle w:val="EinfacheTabelle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4DE0" w:rsidTr="00A94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A94DE0" w:rsidRPr="00A94DE0" w:rsidRDefault="00A94DE0">
            <w:pPr>
              <w:rPr>
                <w:b/>
                <w:sz w:val="24"/>
                <w:szCs w:val="24"/>
              </w:rPr>
            </w:pPr>
            <w:r w:rsidRPr="00A94DE0">
              <w:rPr>
                <w:b/>
                <w:sz w:val="24"/>
                <w:szCs w:val="24"/>
              </w:rPr>
              <w:t>Betreuung von Haushaltspersonen</w:t>
            </w:r>
          </w:p>
        </w:tc>
        <w:tc>
          <w:tcPr>
            <w:tcW w:w="4531" w:type="dxa"/>
          </w:tcPr>
          <w:p w:rsidR="00A94DE0" w:rsidRDefault="00A94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87B9F" w:rsidRPr="00987B9F" w:rsidRDefault="00987B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987B9F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t</w:t>
            </w:r>
            <w:r w:rsidRPr="00987B9F">
              <w:rPr>
                <w:b/>
                <w:sz w:val="22"/>
              </w:rPr>
              <w:t>äglicher Zeitaufwand)</w:t>
            </w:r>
          </w:p>
        </w:tc>
      </w:tr>
      <w:tr w:rsidR="00A94DE0" w:rsidRPr="00A94DE0" w:rsidTr="00A94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94DE0" w:rsidRDefault="00A94DE0">
            <w:pPr>
              <w:rPr>
                <w:sz w:val="22"/>
              </w:rPr>
            </w:pPr>
            <w:r>
              <w:rPr>
                <w:sz w:val="22"/>
              </w:rPr>
              <w:t xml:space="preserve">Betreuung von Kleinkindern/Säuglingen </w:t>
            </w:r>
          </w:p>
          <w:p w:rsidR="00A94DE0" w:rsidRDefault="00A94DE0">
            <w:pPr>
              <w:rPr>
                <w:sz w:val="22"/>
              </w:rPr>
            </w:pPr>
            <w:r>
              <w:rPr>
                <w:sz w:val="22"/>
              </w:rPr>
              <w:t>(0-5 Jahre)</w:t>
            </w:r>
          </w:p>
          <w:p w:rsidR="00987B9F" w:rsidRPr="00A94DE0" w:rsidRDefault="00987B9F">
            <w:pPr>
              <w:rPr>
                <w:sz w:val="22"/>
              </w:rPr>
            </w:pPr>
          </w:p>
        </w:tc>
        <w:tc>
          <w:tcPr>
            <w:tcW w:w="4531" w:type="dxa"/>
          </w:tcPr>
          <w:p w:rsidR="00A94DE0" w:rsidRPr="00A94DE0" w:rsidRDefault="00A94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DE0" w:rsidRPr="00A94DE0" w:rsidTr="00A94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94DE0" w:rsidRDefault="00A94DE0">
            <w:pPr>
              <w:rPr>
                <w:sz w:val="22"/>
              </w:rPr>
            </w:pPr>
            <w:r>
              <w:rPr>
                <w:sz w:val="22"/>
              </w:rPr>
              <w:t>Hausaufgabenbetreuung von Schulkindern</w:t>
            </w:r>
          </w:p>
          <w:p w:rsidR="00A94DE0" w:rsidRDefault="00A94DE0">
            <w:pPr>
              <w:rPr>
                <w:sz w:val="22"/>
              </w:rPr>
            </w:pPr>
          </w:p>
          <w:p w:rsidR="00987B9F" w:rsidRPr="00A94DE0" w:rsidRDefault="00987B9F">
            <w:pPr>
              <w:rPr>
                <w:sz w:val="22"/>
              </w:rPr>
            </w:pPr>
          </w:p>
        </w:tc>
        <w:tc>
          <w:tcPr>
            <w:tcW w:w="4531" w:type="dxa"/>
          </w:tcPr>
          <w:p w:rsidR="00A94DE0" w:rsidRPr="00A94DE0" w:rsidRDefault="00A94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DE0" w:rsidRPr="00A94DE0" w:rsidTr="00A94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94DE0" w:rsidRDefault="00A94DE0">
            <w:pPr>
              <w:rPr>
                <w:sz w:val="22"/>
              </w:rPr>
            </w:pPr>
            <w:r>
              <w:rPr>
                <w:sz w:val="22"/>
              </w:rPr>
              <w:t>Betreuung von Schulkindern in der Freizeit</w:t>
            </w:r>
          </w:p>
          <w:p w:rsidR="00A94DE0" w:rsidRDefault="00A94DE0">
            <w:pPr>
              <w:rPr>
                <w:sz w:val="22"/>
              </w:rPr>
            </w:pPr>
          </w:p>
          <w:p w:rsidR="00987B9F" w:rsidRPr="00A94DE0" w:rsidRDefault="00987B9F">
            <w:pPr>
              <w:rPr>
                <w:sz w:val="22"/>
              </w:rPr>
            </w:pPr>
          </w:p>
        </w:tc>
        <w:tc>
          <w:tcPr>
            <w:tcW w:w="4531" w:type="dxa"/>
          </w:tcPr>
          <w:p w:rsidR="00A94DE0" w:rsidRPr="00A94DE0" w:rsidRDefault="00A94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DE0" w:rsidRPr="00A94DE0" w:rsidTr="00A94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94DE0" w:rsidRDefault="00A94DE0">
            <w:pPr>
              <w:rPr>
                <w:sz w:val="22"/>
              </w:rPr>
            </w:pPr>
            <w:r>
              <w:rPr>
                <w:sz w:val="22"/>
              </w:rPr>
              <w:t>Pflege von alten, kranken und/oder behinderten Menschen</w:t>
            </w:r>
          </w:p>
          <w:p w:rsidR="00987B9F" w:rsidRPr="00A94DE0" w:rsidRDefault="00987B9F">
            <w:pPr>
              <w:rPr>
                <w:sz w:val="22"/>
              </w:rPr>
            </w:pPr>
          </w:p>
        </w:tc>
        <w:tc>
          <w:tcPr>
            <w:tcW w:w="4531" w:type="dxa"/>
          </w:tcPr>
          <w:p w:rsidR="00A94DE0" w:rsidRPr="00A94DE0" w:rsidRDefault="00A94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94DE0" w:rsidRDefault="00A94DE0"/>
    <w:p w:rsidR="00A94DE0" w:rsidRDefault="00A94DE0"/>
    <w:p w:rsidR="00A94DE0" w:rsidRPr="00987B9F" w:rsidRDefault="00A94DE0">
      <w:pPr>
        <w:rPr>
          <w:b/>
          <w:i/>
          <w:sz w:val="24"/>
          <w:szCs w:val="24"/>
        </w:rPr>
      </w:pPr>
      <w:r w:rsidRPr="00987B9F">
        <w:rPr>
          <w:b/>
          <w:i/>
          <w:sz w:val="24"/>
          <w:szCs w:val="24"/>
        </w:rPr>
        <w:t>Arbeitsverteilung im Haushalt (vor dem Schadensereignis</w:t>
      </w:r>
      <w:r w:rsidR="00987B9F" w:rsidRPr="00987B9F">
        <w:rPr>
          <w:b/>
          <w:i/>
          <w:sz w:val="24"/>
          <w:szCs w:val="24"/>
        </w:rPr>
        <w:t>) - wer hat was gemacht?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4DE0" w:rsidTr="00A94DE0">
        <w:trPr>
          <w:trHeight w:val="2979"/>
        </w:trPr>
        <w:tc>
          <w:tcPr>
            <w:tcW w:w="9062" w:type="dxa"/>
          </w:tcPr>
          <w:p w:rsidR="00A94DE0" w:rsidRDefault="00A94DE0" w:rsidP="00A94DE0">
            <w:pPr>
              <w:rPr>
                <w:sz w:val="24"/>
                <w:szCs w:val="24"/>
              </w:rPr>
            </w:pPr>
          </w:p>
        </w:tc>
      </w:tr>
    </w:tbl>
    <w:p w:rsidR="00A94DE0" w:rsidRDefault="00A94DE0" w:rsidP="00A94DE0">
      <w:pPr>
        <w:rPr>
          <w:sz w:val="24"/>
          <w:szCs w:val="24"/>
        </w:rPr>
      </w:pPr>
    </w:p>
    <w:p w:rsidR="00987B9F" w:rsidRDefault="00987B9F" w:rsidP="00A94DE0">
      <w:pPr>
        <w:rPr>
          <w:b/>
          <w:sz w:val="24"/>
          <w:szCs w:val="24"/>
        </w:rPr>
      </w:pPr>
    </w:p>
    <w:p w:rsidR="00987B9F" w:rsidRDefault="00987B9F" w:rsidP="00A94DE0">
      <w:pPr>
        <w:rPr>
          <w:b/>
          <w:sz w:val="24"/>
          <w:szCs w:val="24"/>
        </w:rPr>
      </w:pPr>
    </w:p>
    <w:p w:rsidR="00987B9F" w:rsidRDefault="00987B9F" w:rsidP="00A94DE0">
      <w:pPr>
        <w:rPr>
          <w:b/>
          <w:sz w:val="24"/>
          <w:szCs w:val="24"/>
        </w:rPr>
      </w:pPr>
    </w:p>
    <w:p w:rsidR="00987B9F" w:rsidRDefault="00987B9F" w:rsidP="00A94DE0">
      <w:pPr>
        <w:rPr>
          <w:b/>
          <w:sz w:val="24"/>
          <w:szCs w:val="24"/>
        </w:rPr>
      </w:pPr>
    </w:p>
    <w:p w:rsidR="00987B9F" w:rsidRDefault="00987B9F" w:rsidP="00A94DE0">
      <w:pPr>
        <w:rPr>
          <w:b/>
          <w:sz w:val="24"/>
          <w:szCs w:val="24"/>
        </w:rPr>
      </w:pPr>
    </w:p>
    <w:p w:rsidR="00987B9F" w:rsidRDefault="00987B9F" w:rsidP="00A94DE0">
      <w:pPr>
        <w:rPr>
          <w:b/>
          <w:sz w:val="24"/>
          <w:szCs w:val="24"/>
        </w:rPr>
      </w:pPr>
    </w:p>
    <w:p w:rsidR="00A94DE0" w:rsidRDefault="00A94DE0" w:rsidP="00A94DE0">
      <w:pPr>
        <w:rPr>
          <w:b/>
          <w:i/>
          <w:sz w:val="24"/>
          <w:szCs w:val="24"/>
        </w:rPr>
      </w:pPr>
      <w:r w:rsidRPr="00987B9F">
        <w:rPr>
          <w:b/>
          <w:i/>
          <w:sz w:val="24"/>
          <w:szCs w:val="24"/>
        </w:rPr>
        <w:lastRenderedPageBreak/>
        <w:t>Einschränkungen bei der Haushaltsführung seit dem Schadensereignis vom ………….</w:t>
      </w:r>
      <w:r w:rsidR="00987B9F">
        <w:rPr>
          <w:b/>
          <w:i/>
          <w:sz w:val="24"/>
          <w:szCs w:val="24"/>
        </w:rPr>
        <w:t xml:space="preserve"> </w:t>
      </w:r>
    </w:p>
    <w:p w:rsidR="00987B9F" w:rsidRPr="00987B9F" w:rsidRDefault="00987B9F" w:rsidP="00A94DE0">
      <w:pPr>
        <w:rPr>
          <w:b/>
          <w:i/>
          <w:sz w:val="24"/>
          <w:szCs w:val="24"/>
        </w:rPr>
      </w:pPr>
    </w:p>
    <w:p w:rsidR="00987B9F" w:rsidRPr="00987B9F" w:rsidRDefault="00987B9F" w:rsidP="00A94DE0">
      <w:pPr>
        <w:rPr>
          <w:i/>
        </w:rPr>
      </w:pPr>
      <w:r>
        <w:rPr>
          <w:i/>
        </w:rPr>
        <w:t>(Vollständiger, zeit- oder teilweise</w:t>
      </w:r>
      <w:r w:rsidRPr="00987B9F">
        <w:rPr>
          <w:i/>
        </w:rPr>
        <w:t xml:space="preserve"> </w:t>
      </w:r>
      <w:r>
        <w:rPr>
          <w:i/>
        </w:rPr>
        <w:t>Ausfall, der Geschädigten Person? - sofern möglich bitte Zeiträume mit unterschiedlichen Einschränkungen bei der Haushaltsführung (0 % – 100 %) auflisten.)</w:t>
      </w:r>
    </w:p>
    <w:tbl>
      <w:tblPr>
        <w:tblStyle w:val="Tabellenraster"/>
        <w:tblW w:w="9185" w:type="dxa"/>
        <w:tblLook w:val="04A0" w:firstRow="1" w:lastRow="0" w:firstColumn="1" w:lastColumn="0" w:noHBand="0" w:noVBand="1"/>
      </w:tblPr>
      <w:tblGrid>
        <w:gridCol w:w="9185"/>
      </w:tblGrid>
      <w:tr w:rsidR="00987B9F" w:rsidTr="00987B9F">
        <w:trPr>
          <w:trHeight w:val="4827"/>
        </w:trPr>
        <w:tc>
          <w:tcPr>
            <w:tcW w:w="9185" w:type="dxa"/>
          </w:tcPr>
          <w:p w:rsidR="00987B9F" w:rsidRDefault="00987B9F" w:rsidP="00987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987B9F" w:rsidRDefault="00987B9F" w:rsidP="00A94DE0">
      <w:pPr>
        <w:rPr>
          <w:b/>
          <w:i/>
          <w:sz w:val="24"/>
          <w:szCs w:val="24"/>
        </w:rPr>
      </w:pPr>
    </w:p>
    <w:p w:rsidR="00987B9F" w:rsidRDefault="00987B9F" w:rsidP="00A94DE0">
      <w:pPr>
        <w:rPr>
          <w:b/>
          <w:i/>
          <w:sz w:val="24"/>
          <w:szCs w:val="24"/>
        </w:rPr>
      </w:pPr>
    </w:p>
    <w:p w:rsidR="00987B9F" w:rsidRDefault="00987B9F" w:rsidP="00A94DE0">
      <w:pPr>
        <w:rPr>
          <w:b/>
          <w:i/>
          <w:sz w:val="24"/>
          <w:szCs w:val="24"/>
        </w:rPr>
      </w:pPr>
      <w:r w:rsidRPr="00987B9F">
        <w:rPr>
          <w:b/>
          <w:i/>
          <w:sz w:val="24"/>
          <w:szCs w:val="24"/>
        </w:rPr>
        <w:t>Hat sich die Haushaltsgröße und Zahl der Kinder bis 18 Jahre seit dem Schadensereignis verändert?</w:t>
      </w:r>
    </w:p>
    <w:tbl>
      <w:tblPr>
        <w:tblStyle w:val="Tabellenraster"/>
        <w:tblW w:w="9140" w:type="dxa"/>
        <w:tblLook w:val="04A0" w:firstRow="1" w:lastRow="0" w:firstColumn="1" w:lastColumn="0" w:noHBand="0" w:noVBand="1"/>
      </w:tblPr>
      <w:tblGrid>
        <w:gridCol w:w="9140"/>
      </w:tblGrid>
      <w:tr w:rsidR="00987B9F" w:rsidTr="00987B9F">
        <w:trPr>
          <w:trHeight w:val="2715"/>
        </w:trPr>
        <w:tc>
          <w:tcPr>
            <w:tcW w:w="9140" w:type="dxa"/>
          </w:tcPr>
          <w:p w:rsidR="00987B9F" w:rsidRDefault="00987B9F" w:rsidP="00A94DE0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987B9F" w:rsidRDefault="00987B9F" w:rsidP="00A94DE0">
      <w:pPr>
        <w:rPr>
          <w:b/>
          <w:i/>
          <w:sz w:val="24"/>
          <w:szCs w:val="24"/>
        </w:rPr>
      </w:pPr>
    </w:p>
    <w:p w:rsidR="00987B9F" w:rsidRPr="00987B9F" w:rsidRDefault="00987B9F" w:rsidP="00A94DE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Vielen Dank für Ihre Mitarbeit!</w:t>
      </w:r>
    </w:p>
    <w:sectPr w:rsidR="00987B9F" w:rsidRPr="00987B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52CC"/>
    <w:multiLevelType w:val="hybridMultilevel"/>
    <w:tmpl w:val="C47416A4"/>
    <w:lvl w:ilvl="0" w:tplc="DB306CF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34C0AD3-3D29-42F0-B132-FEE549D53387}"/>
    <w:docVar w:name="dgnword-drafile" w:val="C:\Users\GGross\AppData\Local\Temp\dra9F78.tmp"/>
    <w:docVar w:name="dgnword-eventsink" w:val="665739424"/>
    <w:docVar w:name="GKZ" w:val="102 C 871/20"/>
  </w:docVars>
  <w:rsids>
    <w:rsidRoot w:val="0051558E"/>
    <w:rsid w:val="00250952"/>
    <w:rsid w:val="00257FD6"/>
    <w:rsid w:val="0051558E"/>
    <w:rsid w:val="00556045"/>
    <w:rsid w:val="0078639A"/>
    <w:rsid w:val="00987B9F"/>
    <w:rsid w:val="009E1D54"/>
    <w:rsid w:val="00A94DE0"/>
    <w:rsid w:val="00D9702A"/>
    <w:rsid w:val="00DA03C6"/>
    <w:rsid w:val="00DB7BDF"/>
    <w:rsid w:val="00DE4999"/>
    <w:rsid w:val="00E7579F"/>
    <w:rsid w:val="00EA0D04"/>
    <w:rsid w:val="00EB735D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19E83-7BFF-48BD-A143-04E9B522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7BDF"/>
    <w:pPr>
      <w:spacing w:after="0"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D970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A9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Groß</dc:creator>
  <cp:keywords/>
  <dc:description/>
  <cp:lastModifiedBy>RAin Brueckner, Kanzlei Dr. Schnetzer &amp; Collegen</cp:lastModifiedBy>
  <cp:revision>2</cp:revision>
  <dcterms:created xsi:type="dcterms:W3CDTF">2021-03-29T14:50:00Z</dcterms:created>
  <dcterms:modified xsi:type="dcterms:W3CDTF">2021-03-29T14:50:00Z</dcterms:modified>
</cp:coreProperties>
</file>